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E3BE" w14:textId="425620DB" w:rsidR="008D7E14" w:rsidRDefault="008D7E14">
      <w:pPr>
        <w:rPr>
          <w:rFonts w:eastAsia="Calibri" w:cs="Times New Roman"/>
          <w:color w:val="000000"/>
          <w:lang w:val="en-US"/>
        </w:rPr>
      </w:pPr>
    </w:p>
    <w:p w14:paraId="613E3799" w14:textId="77777777" w:rsidR="003B1B98" w:rsidRPr="003B1B98" w:rsidRDefault="003B1B98" w:rsidP="003B1B98">
      <w:pPr>
        <w:rPr>
          <w:rFonts w:eastAsia="Calibri" w:cs="Times New Roman"/>
          <w:color w:val="000000"/>
          <w:lang w:val="en-US"/>
        </w:rPr>
      </w:pPr>
    </w:p>
    <w:p w14:paraId="0A9A6237" w14:textId="77777777" w:rsidR="00AF457B" w:rsidRDefault="00AF457B" w:rsidP="00AF457B">
      <w:pPr>
        <w:ind w:left="708" w:firstLine="708"/>
        <w:jc w:val="center"/>
        <w:rPr>
          <w:sz w:val="28"/>
          <w:szCs w:val="28"/>
        </w:rPr>
      </w:pPr>
    </w:p>
    <w:p w14:paraId="5ADEF813" w14:textId="317B15C3" w:rsidR="00F4255F" w:rsidRPr="00F4255F" w:rsidRDefault="00FB56C8" w:rsidP="00F4255F">
      <w:pPr>
        <w:jc w:val="center"/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F4255F"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255F" w:rsidRPr="00F4255F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«КРАСОТА НЕБЕСНАЯ»: </w:t>
      </w:r>
      <w:r w:rsidR="007B2BA9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>яркий финал «ЛАВ СТОРИС»!</w:t>
      </w:r>
    </w:p>
    <w:p w14:paraId="45D6A1BB" w14:textId="246F3F5F" w:rsidR="00FB56C8" w:rsidRDefault="00FB56C8" w:rsidP="00FB56C8">
      <w:pPr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D3E99EE" w14:textId="77777777" w:rsidR="00FB56C8" w:rsidRPr="00174C07" w:rsidRDefault="00FB56C8" w:rsidP="00FB56C8">
      <w:pPr>
        <w:jc w:val="center"/>
        <w:rPr>
          <w:rFonts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FB92C58" w14:textId="6595F425" w:rsidR="00272D60" w:rsidRDefault="00E00B3E" w:rsidP="00272D60">
      <w:pPr>
        <w:jc w:val="both"/>
      </w:pPr>
      <w:r>
        <w:t xml:space="preserve">Премьера </w:t>
      </w:r>
      <w:r w:rsidR="00272D60">
        <w:t>4-х серийн</w:t>
      </w:r>
      <w:r>
        <w:t>ой</w:t>
      </w:r>
      <w:r w:rsidR="00272D60">
        <w:t xml:space="preserve"> романтическ</w:t>
      </w:r>
      <w:r>
        <w:t>ой</w:t>
      </w:r>
      <w:r w:rsidR="00272D60">
        <w:t xml:space="preserve"> мелодрам</w:t>
      </w:r>
      <w:r>
        <w:t>ы</w:t>
      </w:r>
      <w:r w:rsidR="00272D60">
        <w:t xml:space="preserve"> </w:t>
      </w:r>
      <w:r w:rsidR="00272D60" w:rsidRPr="00272D60">
        <w:rPr>
          <w:b/>
        </w:rPr>
        <w:t>«Красота небесная»</w:t>
      </w:r>
      <w:r w:rsidR="00272D60">
        <w:t xml:space="preserve"> производства </w:t>
      </w:r>
      <w:r w:rsidR="00272D60" w:rsidRPr="007B2BA9">
        <w:rPr>
          <w:b/>
        </w:rPr>
        <w:t>«</w:t>
      </w:r>
      <w:proofErr w:type="spellStart"/>
      <w:r w:rsidR="00272D60" w:rsidRPr="007B2BA9">
        <w:rPr>
          <w:b/>
        </w:rPr>
        <w:t>Амедиа</w:t>
      </w:r>
      <w:proofErr w:type="spellEnd"/>
      <w:r w:rsidR="00272D60" w:rsidRPr="007B2BA9">
        <w:rPr>
          <w:b/>
        </w:rPr>
        <w:t xml:space="preserve"> </w:t>
      </w:r>
      <w:proofErr w:type="spellStart"/>
      <w:r w:rsidR="00272D60" w:rsidRPr="007B2BA9">
        <w:rPr>
          <w:b/>
        </w:rPr>
        <w:t>Продакшн</w:t>
      </w:r>
      <w:proofErr w:type="spellEnd"/>
      <w:r w:rsidR="00272D60" w:rsidRPr="007B2BA9">
        <w:rPr>
          <w:b/>
        </w:rPr>
        <w:t>»</w:t>
      </w:r>
      <w:r>
        <w:t xml:space="preserve"> </w:t>
      </w:r>
      <w:r w:rsidR="00EF341B" w:rsidRPr="00272D60">
        <w:rPr>
          <w:b/>
        </w:rPr>
        <w:t>23 апреля в 19.00</w:t>
      </w:r>
      <w:r w:rsidR="00EF341B">
        <w:t xml:space="preserve"> </w:t>
      </w:r>
      <w:r w:rsidR="00272D60">
        <w:t>заверш</w:t>
      </w:r>
      <w:r>
        <w:t>ит</w:t>
      </w:r>
      <w:r w:rsidR="00272D60">
        <w:t xml:space="preserve"> весеннюю линейку премьер «Лав </w:t>
      </w:r>
      <w:proofErr w:type="spellStart"/>
      <w:r w:rsidR="00272D60">
        <w:t>Сторис</w:t>
      </w:r>
      <w:proofErr w:type="spellEnd"/>
      <w:r w:rsidR="00272D60">
        <w:t xml:space="preserve">» телеканала </w:t>
      </w:r>
      <w:r w:rsidR="00272D60" w:rsidRPr="007B2BA9">
        <w:rPr>
          <w:b/>
        </w:rPr>
        <w:t>«</w:t>
      </w:r>
      <w:r w:rsidR="00272D60" w:rsidRPr="007B2BA9">
        <w:rPr>
          <w:b/>
          <w:lang w:val="en-US"/>
        </w:rPr>
        <w:t>D</w:t>
      </w:r>
      <w:proofErr w:type="spellStart"/>
      <w:r w:rsidR="00272D60" w:rsidRPr="007B2BA9">
        <w:rPr>
          <w:b/>
        </w:rPr>
        <w:t>омашний</w:t>
      </w:r>
      <w:proofErr w:type="spellEnd"/>
      <w:r w:rsidR="00272D60" w:rsidRPr="007B2BA9">
        <w:rPr>
          <w:b/>
        </w:rPr>
        <w:t>»</w:t>
      </w:r>
      <w:r w:rsidR="00EF341B">
        <w:t xml:space="preserve">. </w:t>
      </w:r>
      <w:r w:rsidR="00272D60" w:rsidRPr="00272D60">
        <w:t xml:space="preserve">Главные роли в картине исполняют Анна Немченко, Артем Карасев, Сергей </w:t>
      </w:r>
      <w:proofErr w:type="spellStart"/>
      <w:r w:rsidR="00272D60" w:rsidRPr="00272D60">
        <w:t>Ланбамин</w:t>
      </w:r>
      <w:proofErr w:type="spellEnd"/>
      <w:r w:rsidR="00272D60" w:rsidRPr="00272D60">
        <w:t xml:space="preserve">, Дарья Фекленко, </w:t>
      </w:r>
      <w:r w:rsidR="00A14F9D">
        <w:t xml:space="preserve">Анна Чепенко, </w:t>
      </w:r>
      <w:r w:rsidR="00272D60" w:rsidRPr="00272D60">
        <w:t xml:space="preserve">Марина </w:t>
      </w:r>
      <w:proofErr w:type="spellStart"/>
      <w:r w:rsidR="00272D60" w:rsidRPr="00272D60">
        <w:t>Гайзидорская</w:t>
      </w:r>
      <w:proofErr w:type="spellEnd"/>
      <w:r w:rsidR="00272D60" w:rsidRPr="00272D60">
        <w:t xml:space="preserve">, Сергей </w:t>
      </w:r>
      <w:proofErr w:type="spellStart"/>
      <w:r w:rsidR="00272D60" w:rsidRPr="00272D60">
        <w:t>Габриэлян</w:t>
      </w:r>
      <w:proofErr w:type="spellEnd"/>
      <w:r w:rsidR="00272D60" w:rsidRPr="00272D60">
        <w:t xml:space="preserve"> и другие.</w:t>
      </w:r>
    </w:p>
    <w:p w14:paraId="44C42C7F" w14:textId="34EBE40C" w:rsidR="00600393" w:rsidRDefault="00600393" w:rsidP="00272D60">
      <w:pPr>
        <w:jc w:val="both"/>
      </w:pPr>
    </w:p>
    <w:p w14:paraId="108591D6" w14:textId="51D78C4A" w:rsidR="00272D60" w:rsidRPr="00A14F9D" w:rsidRDefault="00E67A5C" w:rsidP="00A14F9D">
      <w:pPr>
        <w:pStyle w:val="afa"/>
        <w:jc w:val="both"/>
        <w:rPr>
          <w:rFonts w:cs="Calibri"/>
          <w:szCs w:val="22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3350C0" wp14:editId="7728B4C1">
            <wp:simplePos x="0" y="0"/>
            <wp:positionH relativeFrom="margin">
              <wp:posOffset>2319655</wp:posOffset>
            </wp:positionH>
            <wp:positionV relativeFrom="paragraph">
              <wp:posOffset>7620</wp:posOffset>
            </wp:positionV>
            <wp:extent cx="3597910" cy="2400300"/>
            <wp:effectExtent l="0" t="0" r="2540" b="0"/>
            <wp:wrapThrough wrapText="bothSides">
              <wp:wrapPolygon edited="0">
                <wp:start x="0" y="0"/>
                <wp:lineTo x="0" y="21429"/>
                <wp:lineTo x="21501" y="21429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D60" w:rsidRPr="00A14F9D">
        <w:rPr>
          <w:rFonts w:cs="Calibri"/>
          <w:szCs w:val="22"/>
          <w:lang w:eastAsia="ru-RU"/>
        </w:rPr>
        <w:t>Говорят, если жених увидел невесту в подвенечном платье до свадьбы, брак будет несчастливым и коротким, а то и не состоится вовсе. Но Аня (</w:t>
      </w:r>
      <w:r w:rsidR="00272D60" w:rsidRPr="007B2BA9">
        <w:rPr>
          <w:rFonts w:cs="Calibri"/>
          <w:b/>
          <w:szCs w:val="22"/>
          <w:lang w:eastAsia="ru-RU"/>
        </w:rPr>
        <w:t>Анна Немченко</w:t>
      </w:r>
      <w:r w:rsidR="00272D60" w:rsidRPr="00A14F9D">
        <w:rPr>
          <w:rFonts w:cs="Calibri"/>
          <w:szCs w:val="22"/>
          <w:lang w:eastAsia="ru-RU"/>
        </w:rPr>
        <w:t>) не верит в приметы, отправляя возлюбленному Мише</w:t>
      </w:r>
      <w:r w:rsidR="00A14F9D">
        <w:rPr>
          <w:rFonts w:cs="Calibri"/>
          <w:szCs w:val="22"/>
          <w:lang w:eastAsia="ru-RU"/>
        </w:rPr>
        <w:t xml:space="preserve"> </w:t>
      </w:r>
      <w:r w:rsidR="00272D60" w:rsidRPr="00A14F9D">
        <w:rPr>
          <w:rFonts w:cs="Calibri"/>
          <w:szCs w:val="22"/>
          <w:lang w:eastAsia="ru-RU"/>
        </w:rPr>
        <w:t>(</w:t>
      </w:r>
      <w:r w:rsidR="00272D60" w:rsidRPr="007B2BA9">
        <w:rPr>
          <w:rFonts w:cs="Calibri"/>
          <w:b/>
          <w:szCs w:val="22"/>
          <w:lang w:eastAsia="ru-RU"/>
        </w:rPr>
        <w:t>Артем Карасев</w:t>
      </w:r>
      <w:r w:rsidR="00272D60" w:rsidRPr="00A14F9D">
        <w:rPr>
          <w:rFonts w:cs="Calibri"/>
          <w:szCs w:val="22"/>
          <w:lang w:eastAsia="ru-RU"/>
        </w:rPr>
        <w:t xml:space="preserve">) свои сногсшибательные образы из свадебного салона. Да и разве можно думать о каких-то старых приметах, когда вся жизнь так похожа на сказку! Всего полгода назад к ней, </w:t>
      </w:r>
      <w:r w:rsidR="00A14F9D" w:rsidRPr="00A14F9D">
        <w:rPr>
          <w:rFonts w:cs="Calibri"/>
          <w:szCs w:val="22"/>
          <w:lang w:eastAsia="ru-RU"/>
        </w:rPr>
        <w:t>хирургу, в</w:t>
      </w:r>
      <w:r w:rsidR="00272D60" w:rsidRPr="00A14F9D">
        <w:rPr>
          <w:rFonts w:cs="Calibri"/>
          <w:szCs w:val="22"/>
          <w:lang w:eastAsia="ru-RU"/>
        </w:rPr>
        <w:t xml:space="preserve"> кабинет постучался пусть не принц на белом коне, но первый пилот международных авиалиний</w:t>
      </w:r>
      <w:r w:rsidR="00A14F9D">
        <w:rPr>
          <w:rFonts w:cs="Calibri"/>
          <w:szCs w:val="22"/>
          <w:lang w:eastAsia="ru-RU"/>
        </w:rPr>
        <w:t xml:space="preserve"> -</w:t>
      </w:r>
      <w:r w:rsidR="00272D60" w:rsidRPr="00A14F9D">
        <w:rPr>
          <w:rFonts w:cs="Calibri"/>
          <w:szCs w:val="22"/>
          <w:lang w:eastAsia="ru-RU"/>
        </w:rPr>
        <w:t xml:space="preserve"> статный, благородный красавец, которого Анна, вылечив, спасла от неминуемой отставки из-за серьезной травмы… Они планируют свадьбу, но Аня и не подозревает, что бывшая девушка Миши</w:t>
      </w:r>
      <w:r w:rsidR="00A14F9D">
        <w:rPr>
          <w:rFonts w:cs="Calibri"/>
          <w:szCs w:val="22"/>
          <w:lang w:eastAsia="ru-RU"/>
        </w:rPr>
        <w:t xml:space="preserve">, </w:t>
      </w:r>
      <w:r w:rsidR="009A07A4" w:rsidRPr="00A14F9D">
        <w:rPr>
          <w:rFonts w:cs="Calibri"/>
          <w:szCs w:val="22"/>
          <w:lang w:eastAsia="ru-RU"/>
        </w:rPr>
        <w:t>хитрая интриганка Рита (</w:t>
      </w:r>
      <w:r w:rsidR="009A07A4" w:rsidRPr="007B2BA9">
        <w:rPr>
          <w:rFonts w:cs="Calibri"/>
          <w:b/>
          <w:szCs w:val="22"/>
          <w:lang w:eastAsia="ru-RU"/>
        </w:rPr>
        <w:t>Юлия Чеботникова</w:t>
      </w:r>
      <w:r w:rsidR="00A14F9D">
        <w:rPr>
          <w:rFonts w:cs="Calibri"/>
          <w:szCs w:val="22"/>
          <w:lang w:eastAsia="ru-RU"/>
        </w:rPr>
        <w:t>)</w:t>
      </w:r>
      <w:r w:rsidR="009A07A4" w:rsidRPr="00A14F9D">
        <w:rPr>
          <w:rFonts w:cs="Calibri"/>
          <w:szCs w:val="22"/>
          <w:lang w:eastAsia="ru-RU"/>
        </w:rPr>
        <w:t xml:space="preserve">, </w:t>
      </w:r>
      <w:r w:rsidR="00272D60" w:rsidRPr="00A14F9D">
        <w:rPr>
          <w:rFonts w:cs="Calibri"/>
          <w:szCs w:val="22"/>
          <w:lang w:eastAsia="ru-RU"/>
        </w:rPr>
        <w:t xml:space="preserve"> решила во что</w:t>
      </w:r>
      <w:r w:rsidR="00A14F9D">
        <w:rPr>
          <w:rFonts w:cs="Calibri"/>
          <w:szCs w:val="22"/>
          <w:lang w:eastAsia="ru-RU"/>
        </w:rPr>
        <w:t xml:space="preserve"> </w:t>
      </w:r>
      <w:r w:rsidR="00272D60" w:rsidRPr="00A14F9D">
        <w:rPr>
          <w:rFonts w:cs="Calibri"/>
          <w:szCs w:val="22"/>
          <w:lang w:eastAsia="ru-RU"/>
        </w:rPr>
        <w:t>бы то ни стало его вернуть и ради этого способна разрушить жизнь Ани, ее родителей</w:t>
      </w:r>
      <w:r w:rsidR="00A14F9D">
        <w:rPr>
          <w:rFonts w:cs="Calibri"/>
          <w:szCs w:val="22"/>
          <w:lang w:eastAsia="ru-RU"/>
        </w:rPr>
        <w:t xml:space="preserve"> (</w:t>
      </w:r>
      <w:r w:rsidR="00A14F9D" w:rsidRPr="007B2BA9">
        <w:rPr>
          <w:rFonts w:cs="Calibri"/>
          <w:b/>
          <w:szCs w:val="22"/>
          <w:lang w:eastAsia="ru-RU"/>
        </w:rPr>
        <w:t>Дарья Фекленко</w:t>
      </w:r>
      <w:r w:rsidR="00A14F9D">
        <w:rPr>
          <w:rFonts w:cs="Calibri"/>
          <w:szCs w:val="22"/>
          <w:lang w:eastAsia="ru-RU"/>
        </w:rPr>
        <w:t xml:space="preserve"> и </w:t>
      </w:r>
      <w:r w:rsidR="00A14F9D" w:rsidRPr="007B2BA9">
        <w:rPr>
          <w:rFonts w:cs="Calibri"/>
          <w:b/>
          <w:szCs w:val="22"/>
          <w:lang w:eastAsia="ru-RU"/>
        </w:rPr>
        <w:t xml:space="preserve">Сергей </w:t>
      </w:r>
      <w:proofErr w:type="spellStart"/>
      <w:r w:rsidR="00A14F9D" w:rsidRPr="007B2BA9">
        <w:rPr>
          <w:rFonts w:cs="Calibri"/>
          <w:b/>
          <w:szCs w:val="22"/>
          <w:lang w:eastAsia="ru-RU"/>
        </w:rPr>
        <w:t>Ланбамин</w:t>
      </w:r>
      <w:proofErr w:type="spellEnd"/>
      <w:r w:rsidR="00A14F9D">
        <w:rPr>
          <w:rFonts w:cs="Calibri"/>
          <w:szCs w:val="22"/>
          <w:lang w:eastAsia="ru-RU"/>
        </w:rPr>
        <w:t>)</w:t>
      </w:r>
      <w:r w:rsidR="00272D60" w:rsidRPr="00A14F9D">
        <w:rPr>
          <w:rFonts w:cs="Calibri"/>
          <w:szCs w:val="22"/>
          <w:lang w:eastAsia="ru-RU"/>
        </w:rPr>
        <w:t xml:space="preserve"> и всех, кто ей дорог…  Что победит – коварство или </w:t>
      </w:r>
      <w:proofErr w:type="gramStart"/>
      <w:r w:rsidR="00272D60" w:rsidRPr="00A14F9D">
        <w:rPr>
          <w:rFonts w:cs="Calibri"/>
          <w:szCs w:val="22"/>
          <w:lang w:eastAsia="ru-RU"/>
        </w:rPr>
        <w:t>любовь?...</w:t>
      </w:r>
      <w:proofErr w:type="gramEnd"/>
      <w:r w:rsidR="00272D60" w:rsidRPr="00A14F9D">
        <w:rPr>
          <w:rFonts w:cs="Calibri"/>
          <w:szCs w:val="22"/>
          <w:lang w:eastAsia="ru-RU"/>
        </w:rPr>
        <w:t xml:space="preserve"> Сбудется ли несчастливая примета или истинным чувствам не страшны суеверия?</w:t>
      </w:r>
      <w:r w:rsidRPr="00E67A5C">
        <w:t xml:space="preserve"> </w:t>
      </w:r>
    </w:p>
    <w:p w14:paraId="48926286" w14:textId="293044AF" w:rsidR="00272D60" w:rsidRPr="00A14F9D" w:rsidRDefault="00272D60" w:rsidP="00A14F9D">
      <w:pPr>
        <w:jc w:val="both"/>
      </w:pPr>
    </w:p>
    <w:p w14:paraId="6A300764" w14:textId="77777777" w:rsidR="00600393" w:rsidRDefault="00600393" w:rsidP="00600393">
      <w:pPr>
        <w:rPr>
          <w:rFonts w:eastAsia="Times New Roman"/>
        </w:rPr>
      </w:pPr>
      <w:r>
        <w:t xml:space="preserve">В проекте заняты актеры </w:t>
      </w:r>
      <w:r w:rsidRPr="00600393">
        <w:rPr>
          <w:b/>
        </w:rPr>
        <w:t>Творческой Актерской Лаборатории при кинокомпании «</w:t>
      </w:r>
      <w:proofErr w:type="spellStart"/>
      <w:r w:rsidRPr="00600393">
        <w:rPr>
          <w:b/>
        </w:rPr>
        <w:t>Амедиа</w:t>
      </w:r>
      <w:proofErr w:type="spellEnd"/>
      <w:r w:rsidRPr="00600393">
        <w:rPr>
          <w:b/>
        </w:rPr>
        <w:t>»</w:t>
      </w:r>
      <w:r w:rsidRPr="0065358A">
        <w:rPr>
          <w:rFonts w:asciiTheme="minorHAnsi" w:hAnsiTheme="minorHAnsi" w:cstheme="minorHAnsi"/>
          <w:color w:val="000000" w:themeColor="text1"/>
        </w:rPr>
        <w:t xml:space="preserve"> </w:t>
      </w:r>
      <w:r w:rsidRPr="00600393">
        <w:rPr>
          <w:rFonts w:asciiTheme="minorHAnsi" w:hAnsiTheme="minorHAnsi" w:cstheme="minorHAnsi"/>
          <w:b/>
          <w:color w:val="000000" w:themeColor="text1"/>
        </w:rPr>
        <w:t xml:space="preserve">Анна Немченко, Анна Чепенко, Александра Корней, Сергей </w:t>
      </w:r>
      <w:proofErr w:type="spellStart"/>
      <w:r w:rsidRPr="00600393">
        <w:rPr>
          <w:rFonts w:asciiTheme="minorHAnsi" w:hAnsiTheme="minorHAnsi" w:cstheme="minorHAnsi"/>
          <w:b/>
          <w:color w:val="000000" w:themeColor="text1"/>
        </w:rPr>
        <w:t>Габриэлян</w:t>
      </w:r>
      <w:proofErr w:type="spellEnd"/>
      <w:r w:rsidRPr="00600393">
        <w:rPr>
          <w:rFonts w:asciiTheme="minorHAnsi" w:hAnsiTheme="minorHAnsi" w:cstheme="minorHAnsi"/>
          <w:b/>
          <w:color w:val="000000" w:themeColor="text1"/>
        </w:rPr>
        <w:t xml:space="preserve">-мл., Рэй </w:t>
      </w:r>
      <w:proofErr w:type="spellStart"/>
      <w:r w:rsidRPr="00600393">
        <w:rPr>
          <w:rFonts w:asciiTheme="minorHAnsi" w:hAnsiTheme="minorHAnsi" w:cstheme="minorHAnsi"/>
          <w:b/>
          <w:color w:val="000000" w:themeColor="text1"/>
        </w:rPr>
        <w:t>Буртяк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 xml:space="preserve"> и другие.</w:t>
      </w:r>
      <w:r w:rsidRPr="0065358A">
        <w:rPr>
          <w:rFonts w:eastAsia="Times New Roman"/>
        </w:rPr>
        <w:t xml:space="preserve"> </w:t>
      </w:r>
      <w:r>
        <w:rPr>
          <w:rFonts w:eastAsia="Times New Roman"/>
        </w:rPr>
        <w:t>Также в роли Риты можно будет увидеть выпускницу Высших курсов мастерства киноактера при кинокомпании «</w:t>
      </w:r>
      <w:proofErr w:type="spellStart"/>
      <w:r>
        <w:rPr>
          <w:rFonts w:eastAsia="Times New Roman"/>
        </w:rPr>
        <w:t>Амедиа</w:t>
      </w:r>
      <w:proofErr w:type="spellEnd"/>
      <w:r>
        <w:rPr>
          <w:rFonts w:eastAsia="Times New Roman"/>
        </w:rPr>
        <w:t xml:space="preserve">» </w:t>
      </w:r>
      <w:r w:rsidRPr="00600393">
        <w:rPr>
          <w:rFonts w:eastAsia="Times New Roman"/>
          <w:b/>
        </w:rPr>
        <w:t xml:space="preserve">Юлию </w:t>
      </w:r>
      <w:proofErr w:type="spellStart"/>
      <w:r w:rsidRPr="00600393">
        <w:rPr>
          <w:rFonts w:eastAsia="Times New Roman"/>
          <w:b/>
        </w:rPr>
        <w:t>Чеботникову</w:t>
      </w:r>
      <w:proofErr w:type="spellEnd"/>
      <w:r>
        <w:rPr>
          <w:rFonts w:eastAsia="Times New Roman"/>
        </w:rPr>
        <w:t>.</w:t>
      </w:r>
    </w:p>
    <w:p w14:paraId="4F986DC1" w14:textId="77777777" w:rsidR="00600393" w:rsidRPr="007B2BA9" w:rsidRDefault="00600393" w:rsidP="00600393">
      <w:pPr>
        <w:rPr>
          <w:rFonts w:asciiTheme="minorHAnsi" w:hAnsiTheme="minorHAnsi" w:cstheme="minorHAnsi"/>
          <w:color w:val="000000" w:themeColor="text1"/>
        </w:rPr>
      </w:pPr>
    </w:p>
    <w:p w14:paraId="2D0379A0" w14:textId="47321492" w:rsidR="00F53514" w:rsidRPr="007B2BA9" w:rsidRDefault="00F53514" w:rsidP="009A07A4">
      <w:pPr>
        <w:jc w:val="both"/>
        <w:rPr>
          <w:b/>
        </w:rPr>
      </w:pPr>
      <w:r w:rsidRPr="007B2BA9">
        <w:rPr>
          <w:b/>
        </w:rPr>
        <w:t xml:space="preserve">Наталия </w:t>
      </w:r>
      <w:proofErr w:type="spellStart"/>
      <w:r w:rsidRPr="007B2BA9">
        <w:rPr>
          <w:b/>
        </w:rPr>
        <w:t>Клибанова</w:t>
      </w:r>
      <w:proofErr w:type="spellEnd"/>
      <w:r w:rsidRPr="007B2BA9">
        <w:rPr>
          <w:b/>
        </w:rPr>
        <w:t>, главный продюсер «</w:t>
      </w:r>
      <w:proofErr w:type="spellStart"/>
      <w:r w:rsidRPr="007B2BA9">
        <w:rPr>
          <w:b/>
        </w:rPr>
        <w:t>Амедиа</w:t>
      </w:r>
      <w:proofErr w:type="spellEnd"/>
      <w:r w:rsidRPr="007B2BA9">
        <w:rPr>
          <w:b/>
        </w:rPr>
        <w:t xml:space="preserve"> </w:t>
      </w:r>
      <w:proofErr w:type="spellStart"/>
      <w:r w:rsidRPr="007B2BA9">
        <w:rPr>
          <w:b/>
        </w:rPr>
        <w:t>Продакшн</w:t>
      </w:r>
      <w:proofErr w:type="spellEnd"/>
      <w:r w:rsidRPr="007B2BA9">
        <w:rPr>
          <w:b/>
        </w:rPr>
        <w:t>»:</w:t>
      </w:r>
    </w:p>
    <w:p w14:paraId="02D16756" w14:textId="0DDA8B4E" w:rsidR="00FB56C8" w:rsidRPr="00A14F9D" w:rsidRDefault="00F4255F" w:rsidP="009A07A4">
      <w:pPr>
        <w:jc w:val="both"/>
        <w:rPr>
          <w:i/>
        </w:rPr>
      </w:pPr>
      <w:r w:rsidRPr="00A14F9D">
        <w:rPr>
          <w:i/>
        </w:rPr>
        <w:t>«</w:t>
      </w:r>
      <w:r w:rsidR="009A07A4" w:rsidRPr="00A14F9D">
        <w:rPr>
          <w:i/>
        </w:rPr>
        <w:t xml:space="preserve">Профессию пилота выбирают романтики, любители приключений, сильные и неглупые ребята. И, как сказала одна из героинь нашего фильма: «Пилот должен любить людей. Как и врач. Потому что несет ответственность за их жизни». А что может быть привлекательнее, чем умный, сильный и любящий мужчина в хорошо сидящей форме? А если он еще и хорош собой, то вокруг разгорятся настоящие страсти. Вот и наша героиня Аня не устояла перед красавцем Мишей. Но эта история не о зарождении страсти. Она об испытании, которое проходят уже любящие друг друга люди. И о том, как даже близкие люди бояться доверять друг другу, получив в прошлом болезненный опыт в отношениях. Врач-травматолог и первый пилот – у обоих профессия, требующая максимальной самоотдачи и большого сердца. Поэтому и в своей личной жизни наши герои принимают решения и совершают поступки, думая в первую очередь не о себе. </w:t>
      </w:r>
      <w:r w:rsidRPr="00A14F9D">
        <w:rPr>
          <w:i/>
        </w:rPr>
        <w:t>Специально для сериала мы «создали» две авиакомпании: ОТЧИЗНА и BEST JET, для которых разработали всю официальную символику и форму летчиков и стюардесс</w:t>
      </w:r>
      <w:r w:rsidR="006E3E9A" w:rsidRPr="00A14F9D">
        <w:rPr>
          <w:i/>
        </w:rPr>
        <w:t>»</w:t>
      </w:r>
      <w:r w:rsidRPr="00A14F9D">
        <w:rPr>
          <w:i/>
        </w:rPr>
        <w:t xml:space="preserve">. </w:t>
      </w:r>
    </w:p>
    <w:p w14:paraId="499104B1" w14:textId="780E905C" w:rsidR="006E3E9A" w:rsidRDefault="006E3E9A" w:rsidP="009A07A4">
      <w:pPr>
        <w:jc w:val="both"/>
        <w:rPr>
          <w:b/>
          <w:sz w:val="28"/>
          <w:szCs w:val="28"/>
        </w:rPr>
      </w:pPr>
    </w:p>
    <w:p w14:paraId="6CF99A62" w14:textId="36EC36D1" w:rsidR="00F759ED" w:rsidRPr="007B2BA9" w:rsidRDefault="006E07C6" w:rsidP="00F759ED">
      <w:pPr>
        <w:jc w:val="both"/>
      </w:pPr>
      <w:r w:rsidRPr="007B2BA9">
        <w:rPr>
          <w:b/>
        </w:rPr>
        <w:t>Анна Немченко</w:t>
      </w:r>
      <w:r w:rsidR="00F53514" w:rsidRPr="007B2BA9">
        <w:rPr>
          <w:b/>
        </w:rPr>
        <w:t>, исполнительница главной роли</w:t>
      </w:r>
      <w:r w:rsidR="00F53514" w:rsidRPr="007B2BA9">
        <w:t>:</w:t>
      </w:r>
    </w:p>
    <w:p w14:paraId="4BE0592B" w14:textId="37BB0A15" w:rsidR="00F759ED" w:rsidRPr="007B2BA9" w:rsidRDefault="007B2BA9" w:rsidP="00F759ED">
      <w:pPr>
        <w:jc w:val="both"/>
      </w:pPr>
      <w:r>
        <w:t>«</w:t>
      </w:r>
      <w:r w:rsidR="00F759ED" w:rsidRPr="007B2BA9">
        <w:t xml:space="preserve">Мою героиню тоже зовут Аня. Она очень добрая, легкая, воздушная и, на первый взгляд, кажется такой маленькой и беззащитной! Но поверьте – она может дать отпор и поставить человека на место! В какой-то момент на ее хрупкие плечи падает столько испытаний, что она полностью забывает о себе, стараясь помочь всем вокруг. Мы очень часто не замечаем в жизни, что нам нужна </w:t>
      </w:r>
      <w:r w:rsidR="00E67A5C">
        <w:rPr>
          <w:noProof/>
        </w:rPr>
        <w:drawing>
          <wp:anchor distT="0" distB="0" distL="114300" distR="114300" simplePos="0" relativeHeight="251659264" behindDoc="0" locked="0" layoutInCell="1" allowOverlap="1" wp14:anchorId="45339D80" wp14:editId="4534D495">
            <wp:simplePos x="0" y="0"/>
            <wp:positionH relativeFrom="margin">
              <wp:posOffset>3809365</wp:posOffset>
            </wp:positionH>
            <wp:positionV relativeFrom="paragraph">
              <wp:posOffset>342900</wp:posOffset>
            </wp:positionV>
            <wp:extent cx="2159635" cy="3239770"/>
            <wp:effectExtent l="0" t="0" r="0" b="0"/>
            <wp:wrapThrough wrapText="bothSides">
              <wp:wrapPolygon edited="0">
                <wp:start x="0" y="0"/>
                <wp:lineTo x="0" y="21465"/>
                <wp:lineTo x="21340" y="21465"/>
                <wp:lineTo x="213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ED" w:rsidRPr="007B2BA9">
        <w:t>помощь, говорим себе: я все смогу сама, у меня все получится, я разберусь, сами того не понимая, что нам нужна помощь со стороны. Это фильм о красоте души, а название отсылает к свадебному платью героини, которое она выбирает себе   необычного небесно-голубого цвета</w:t>
      </w:r>
      <w:r>
        <w:t>»</w:t>
      </w:r>
      <w:r w:rsidR="00F759ED" w:rsidRPr="007B2BA9">
        <w:t>.</w:t>
      </w:r>
    </w:p>
    <w:p w14:paraId="6CF1B2E8" w14:textId="36F5E393" w:rsidR="00F70615" w:rsidRPr="007B2BA9" w:rsidRDefault="00F70615" w:rsidP="009A07A4">
      <w:pPr>
        <w:jc w:val="both"/>
      </w:pPr>
    </w:p>
    <w:p w14:paraId="6168AE41" w14:textId="4B0DD196" w:rsidR="00B423EE" w:rsidRPr="007B2BA9" w:rsidRDefault="00B423EE" w:rsidP="00140134">
      <w:pPr>
        <w:jc w:val="both"/>
        <w:rPr>
          <w:rFonts w:asciiTheme="minorHAnsi" w:hAnsiTheme="minorHAnsi" w:cstheme="minorHAnsi"/>
          <w:b/>
        </w:rPr>
      </w:pPr>
      <w:r w:rsidRPr="007B2BA9">
        <w:rPr>
          <w:rFonts w:asciiTheme="minorHAnsi" w:hAnsiTheme="minorHAnsi" w:cstheme="minorHAnsi"/>
          <w:b/>
          <w:color w:val="191919"/>
          <w:shd w:val="clear" w:color="auto" w:fill="FFFFFF"/>
        </w:rPr>
        <w:t>Екатерина Брындина</w:t>
      </w:r>
      <w:r w:rsidR="00140134" w:rsidRPr="007B2BA9">
        <w:rPr>
          <w:rFonts w:asciiTheme="minorHAnsi" w:hAnsiTheme="minorHAnsi" w:cstheme="minorHAnsi"/>
          <w:b/>
          <w:color w:val="191919"/>
          <w:shd w:val="clear" w:color="auto" w:fill="FFFFFF"/>
        </w:rPr>
        <w:t>, х</w:t>
      </w:r>
      <w:r w:rsidR="00140134" w:rsidRPr="007B2BA9">
        <w:rPr>
          <w:rFonts w:asciiTheme="minorHAnsi" w:hAnsiTheme="minorHAnsi" w:cstheme="minorHAnsi"/>
          <w:b/>
        </w:rPr>
        <w:t>удожник по костюмам</w:t>
      </w:r>
      <w:r w:rsidR="007B2BA9">
        <w:rPr>
          <w:rFonts w:asciiTheme="minorHAnsi" w:hAnsiTheme="minorHAnsi" w:cstheme="minorHAnsi"/>
          <w:b/>
          <w:color w:val="191919"/>
          <w:shd w:val="clear" w:color="auto" w:fill="FFFFFF"/>
        </w:rPr>
        <w:t>:</w:t>
      </w:r>
    </w:p>
    <w:p w14:paraId="76D43324" w14:textId="6F806418" w:rsidR="00B423EE" w:rsidRPr="007B2BA9" w:rsidRDefault="007B2BA9" w:rsidP="00B423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="00706174" w:rsidRPr="007B2BA9">
        <w:rPr>
          <w:rFonts w:asciiTheme="minorHAnsi" w:hAnsiTheme="minorHAnsi" w:cstheme="minorHAnsi"/>
        </w:rPr>
        <w:t>Костюм для кино - очень выразительная составляющая, он помогает актеру играть и настраиваться на персонажа. Меняется цвет – и актер на подсознательном уровне, как и всякий человек, уже и чувствует себя по-другому. В</w:t>
      </w:r>
      <w:r w:rsidR="00B423EE" w:rsidRPr="007B2BA9">
        <w:rPr>
          <w:rFonts w:asciiTheme="minorHAnsi" w:hAnsiTheme="minorHAnsi" w:cstheme="minorHAnsi"/>
        </w:rPr>
        <w:t xml:space="preserve"> проекте фигурируют две специально «созданные» авиакомпании: ОТЧИЗНА и </w:t>
      </w:r>
      <w:r w:rsidR="00B423EE" w:rsidRPr="007B2BA9">
        <w:rPr>
          <w:rFonts w:asciiTheme="minorHAnsi" w:hAnsiTheme="minorHAnsi" w:cstheme="minorHAnsi"/>
          <w:lang w:val="en-US"/>
        </w:rPr>
        <w:t>BEST</w:t>
      </w:r>
      <w:r w:rsidR="00B423EE" w:rsidRPr="007B2BA9">
        <w:rPr>
          <w:rFonts w:asciiTheme="minorHAnsi" w:hAnsiTheme="minorHAnsi" w:cstheme="minorHAnsi"/>
        </w:rPr>
        <w:t xml:space="preserve"> </w:t>
      </w:r>
      <w:r w:rsidR="00B423EE" w:rsidRPr="007B2BA9">
        <w:rPr>
          <w:rFonts w:asciiTheme="minorHAnsi" w:hAnsiTheme="minorHAnsi" w:cstheme="minorHAnsi"/>
          <w:lang w:val="en-US"/>
        </w:rPr>
        <w:t>JET</w:t>
      </w:r>
      <w:r w:rsidR="00B423EE" w:rsidRPr="007B2BA9">
        <w:rPr>
          <w:rFonts w:asciiTheme="minorHAnsi" w:hAnsiTheme="minorHAnsi" w:cstheme="minorHAnsi"/>
        </w:rPr>
        <w:t xml:space="preserve">. На трех главных героев, актеров эпизодов и массовку мы брали на прокат настоящие костюмы пилотов и стюардесс, включая фуражки и пилотки. Костюмы синие, мы только изменили цвет галстуков для мужчин и шейных платочков для женщин - у нас они красные. Всё, как в жизни: бывает, у стюардесс даже разных авиакомпаний костюмы одинаковые, но шейные платки обязательно отличаются. </w:t>
      </w:r>
      <w:r w:rsidR="00706174" w:rsidRPr="007B2BA9">
        <w:rPr>
          <w:rFonts w:asciiTheme="minorHAnsi" w:hAnsiTheme="minorHAnsi" w:cstheme="minorHAnsi"/>
        </w:rPr>
        <w:t xml:space="preserve"> </w:t>
      </w:r>
      <w:r w:rsidR="00B423EE" w:rsidRPr="007B2BA9">
        <w:rPr>
          <w:rFonts w:asciiTheme="minorHAnsi" w:hAnsiTheme="minorHAnsi" w:cstheme="minorHAnsi"/>
        </w:rPr>
        <w:t xml:space="preserve">По нашивкам на рукавах можно определить должность – первый пилот, второй пилот и т.д. Сколько актеров массовых сцен в данный съемочный день занято – столько костюмов мы и брали, каждый раз по-разному. </w:t>
      </w:r>
      <w:r w:rsidR="00706174" w:rsidRPr="007B2BA9">
        <w:rPr>
          <w:rFonts w:asciiTheme="minorHAnsi" w:hAnsiTheme="minorHAnsi" w:cstheme="minorHAnsi"/>
        </w:rPr>
        <w:t xml:space="preserve"> </w:t>
      </w:r>
      <w:r w:rsidR="00B423EE" w:rsidRPr="007B2BA9">
        <w:rPr>
          <w:rFonts w:asciiTheme="minorHAnsi" w:hAnsiTheme="minorHAnsi" w:cstheme="minorHAnsi"/>
        </w:rPr>
        <w:t xml:space="preserve">А один зеленый костюм стюардессы для героини Юлии </w:t>
      </w:r>
      <w:proofErr w:type="spellStart"/>
      <w:r w:rsidR="00B423EE" w:rsidRPr="007B2BA9">
        <w:rPr>
          <w:rFonts w:asciiTheme="minorHAnsi" w:hAnsiTheme="minorHAnsi" w:cstheme="minorHAnsi"/>
        </w:rPr>
        <w:t>Чеботниковой</w:t>
      </w:r>
      <w:proofErr w:type="spellEnd"/>
      <w:r w:rsidR="00B423EE" w:rsidRPr="007B2BA9">
        <w:rPr>
          <w:rFonts w:asciiTheme="minorHAnsi" w:hAnsiTheme="minorHAnsi" w:cstheme="minorHAnsi"/>
        </w:rPr>
        <w:t xml:space="preserve"> - Риты - был придуман и сшит специально для проекта! Художник-постановщик дал нам необходимую цветовую гамму, и мы в этой гамме создали костюм</w:t>
      </w:r>
      <w:r w:rsidR="00706174" w:rsidRPr="007B2BA9">
        <w:rPr>
          <w:rFonts w:asciiTheme="minorHAnsi" w:hAnsiTheme="minorHAnsi" w:cstheme="minorHAnsi"/>
        </w:rPr>
        <w:t>»</w:t>
      </w:r>
      <w:r w:rsidR="00B423EE" w:rsidRPr="007B2BA9">
        <w:rPr>
          <w:rFonts w:asciiTheme="minorHAnsi" w:hAnsiTheme="minorHAnsi" w:cstheme="minorHAnsi"/>
        </w:rPr>
        <w:t xml:space="preserve">. </w:t>
      </w:r>
    </w:p>
    <w:p w14:paraId="78B8BFAA" w14:textId="77777777" w:rsidR="006E07C6" w:rsidRPr="007B2BA9" w:rsidRDefault="006E07C6" w:rsidP="009A07A4">
      <w:pPr>
        <w:jc w:val="both"/>
        <w:rPr>
          <w:rFonts w:asciiTheme="minorHAnsi" w:hAnsiTheme="minorHAnsi" w:cstheme="minorHAnsi"/>
          <w:b/>
        </w:rPr>
      </w:pPr>
    </w:p>
    <w:p w14:paraId="6871220C" w14:textId="19631933" w:rsidR="00F4255F" w:rsidRPr="00E67A5C" w:rsidRDefault="00F4255F" w:rsidP="00F4255F">
      <w:pPr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E67A5C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  <w:t>«</w:t>
      </w:r>
      <w:r w:rsidRPr="00E67A5C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КРАСОТА НЕБЕСНАЯ»: </w:t>
      </w:r>
      <w:r w:rsidR="0010355D" w:rsidRPr="00E67A5C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премьера 23 апреля в 19.00 </w:t>
      </w:r>
    </w:p>
    <w:p w14:paraId="5734115B" w14:textId="1AC3D093" w:rsidR="00F4255F" w:rsidRDefault="00F4255F" w:rsidP="00F4255F">
      <w:pPr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</w:pPr>
      <w:r w:rsidRPr="00E67A5C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на </w:t>
      </w:r>
      <w:proofErr w:type="spellStart"/>
      <w:r w:rsidRPr="00E67A5C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>Dомашнем</w:t>
      </w:r>
      <w:proofErr w:type="spellEnd"/>
      <w:r w:rsidRPr="00E67A5C">
        <w:rPr>
          <w:rFonts w:cs="Arial"/>
          <w:b/>
          <w:bCs/>
          <w:color w:val="000000" w:themeColor="text1"/>
          <w:sz w:val="40"/>
          <w:szCs w:val="40"/>
          <w:shd w:val="clear" w:color="auto" w:fill="FFFFFF"/>
        </w:rPr>
        <w:t xml:space="preserve">! </w:t>
      </w:r>
    </w:p>
    <w:p w14:paraId="39350078" w14:textId="77777777" w:rsidR="00E67A5C" w:rsidRPr="00E67A5C" w:rsidRDefault="00E67A5C" w:rsidP="00F4255F">
      <w:pPr>
        <w:rPr>
          <w:rFonts w:asciiTheme="minorHAnsi" w:hAnsiTheme="minorHAnsi" w:cstheme="minorHAnsi"/>
        </w:rPr>
      </w:pPr>
      <w:bookmarkStart w:id="0" w:name="_GoBack"/>
      <w:bookmarkEnd w:id="0"/>
    </w:p>
    <w:p w14:paraId="37889C30" w14:textId="77777777" w:rsidR="0010355D" w:rsidRDefault="0010355D" w:rsidP="00F4255F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</w:p>
    <w:p w14:paraId="4898386E" w14:textId="0EDCB4CF" w:rsidR="00F4255F" w:rsidRPr="007B2BA9" w:rsidRDefault="00F4255F" w:rsidP="00F4255F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BA9">
        <w:rPr>
          <w:rFonts w:asciiTheme="minorHAnsi" w:eastAsia="Times New Roman" w:hAnsiTheme="minorHAnsi" w:cstheme="minorHAnsi"/>
          <w:b/>
          <w:color w:val="000000" w:themeColor="text1"/>
        </w:rPr>
        <w:t>Производство:</w:t>
      </w:r>
      <w:r w:rsidRPr="007B2BA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7B2BA9">
        <w:rPr>
          <w:rFonts w:asciiTheme="minorHAnsi" w:eastAsia="Times New Roman" w:hAnsiTheme="minorHAnsi" w:cstheme="minorHAnsi"/>
          <w:color w:val="000000" w:themeColor="text1"/>
        </w:rPr>
        <w:t>Амедиа</w:t>
      </w:r>
      <w:proofErr w:type="spellEnd"/>
      <w:r w:rsidRPr="007B2BA9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Pr="007B2BA9">
        <w:rPr>
          <w:rFonts w:asciiTheme="minorHAnsi" w:eastAsia="Times New Roman" w:hAnsiTheme="minorHAnsi" w:cstheme="minorHAnsi"/>
          <w:color w:val="000000" w:themeColor="text1"/>
        </w:rPr>
        <w:t>Продакшн</w:t>
      </w:r>
      <w:proofErr w:type="spellEnd"/>
    </w:p>
    <w:p w14:paraId="48EBB8F4" w14:textId="2B72C253" w:rsidR="00F4255F" w:rsidRPr="007B2BA9" w:rsidRDefault="00F4255F" w:rsidP="00F4255F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BA9">
        <w:rPr>
          <w:rFonts w:asciiTheme="minorHAnsi" w:eastAsia="Times New Roman" w:hAnsiTheme="minorHAnsi" w:cstheme="minorHAnsi"/>
          <w:b/>
          <w:bCs/>
          <w:color w:val="000000" w:themeColor="text1"/>
        </w:rPr>
        <w:t>Количество серий:</w:t>
      </w:r>
      <w:r w:rsidRPr="007B2BA9">
        <w:rPr>
          <w:rFonts w:asciiTheme="minorHAnsi" w:eastAsia="Times New Roman" w:hAnsiTheme="minorHAnsi" w:cstheme="minorHAnsi"/>
          <w:color w:val="000000" w:themeColor="text1"/>
        </w:rPr>
        <w:t> 4</w:t>
      </w:r>
    </w:p>
    <w:p w14:paraId="162356B7" w14:textId="77777777" w:rsidR="00F4255F" w:rsidRPr="007B2BA9" w:rsidRDefault="00F4255F" w:rsidP="00F4255F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B2BA9">
        <w:rPr>
          <w:rFonts w:asciiTheme="minorHAnsi" w:eastAsia="Times New Roman" w:hAnsiTheme="minorHAnsi" w:cstheme="minorHAnsi"/>
          <w:b/>
          <w:bCs/>
          <w:color w:val="000000" w:themeColor="text1"/>
        </w:rPr>
        <w:t>Хронометраж серии:</w:t>
      </w:r>
      <w:r w:rsidRPr="007B2BA9">
        <w:rPr>
          <w:rFonts w:asciiTheme="minorHAnsi" w:eastAsia="Times New Roman" w:hAnsiTheme="minorHAnsi" w:cstheme="minorHAnsi"/>
          <w:color w:val="000000" w:themeColor="text1"/>
        </w:rPr>
        <w:t> 50 минут</w:t>
      </w:r>
    </w:p>
    <w:p w14:paraId="5AAB36C0" w14:textId="75C9801C" w:rsidR="00F4255F" w:rsidRPr="007B2BA9" w:rsidRDefault="00F4255F" w:rsidP="00F4255F">
      <w:pPr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7B2BA9">
        <w:rPr>
          <w:rFonts w:asciiTheme="minorHAnsi" w:eastAsia="Times New Roman" w:hAnsiTheme="minorHAnsi" w:cstheme="minorHAnsi"/>
          <w:b/>
          <w:bCs/>
          <w:color w:val="000000" w:themeColor="text1"/>
        </w:rPr>
        <w:t>Продюсеры:</w:t>
      </w:r>
      <w:r w:rsidRPr="007B2BA9">
        <w:rPr>
          <w:rFonts w:asciiTheme="minorHAnsi" w:eastAsia="Times New Roman" w:hAnsiTheme="minorHAnsi" w:cstheme="minorHAnsi"/>
          <w:bCs/>
          <w:color w:val="000000" w:themeColor="text1"/>
        </w:rPr>
        <w:t xml:space="preserve"> Марина Хрипунова, Ирина </w:t>
      </w:r>
      <w:proofErr w:type="spellStart"/>
      <w:r w:rsidRPr="007B2BA9">
        <w:rPr>
          <w:rFonts w:asciiTheme="minorHAnsi" w:eastAsia="Times New Roman" w:hAnsiTheme="minorHAnsi" w:cstheme="minorHAnsi"/>
          <w:bCs/>
          <w:color w:val="000000" w:themeColor="text1"/>
        </w:rPr>
        <w:t>Босова</w:t>
      </w:r>
      <w:proofErr w:type="spellEnd"/>
      <w:r w:rsidRPr="007B2BA9">
        <w:rPr>
          <w:rFonts w:asciiTheme="minorHAnsi" w:eastAsia="Times New Roman" w:hAnsiTheme="minorHAnsi" w:cstheme="minorHAnsi"/>
          <w:bCs/>
          <w:color w:val="000000" w:themeColor="text1"/>
        </w:rPr>
        <w:t xml:space="preserve">, Наталия </w:t>
      </w:r>
      <w:proofErr w:type="spellStart"/>
      <w:r w:rsidRPr="007B2BA9">
        <w:rPr>
          <w:rFonts w:asciiTheme="minorHAnsi" w:eastAsia="Times New Roman" w:hAnsiTheme="minorHAnsi" w:cstheme="minorHAnsi"/>
          <w:bCs/>
          <w:color w:val="000000" w:themeColor="text1"/>
        </w:rPr>
        <w:t>Клибанова</w:t>
      </w:r>
      <w:proofErr w:type="spellEnd"/>
      <w:r w:rsidRPr="007B2BA9">
        <w:rPr>
          <w:rFonts w:asciiTheme="minorHAnsi" w:eastAsia="Times New Roman" w:hAnsiTheme="minorHAnsi" w:cstheme="minorHAnsi"/>
          <w:bCs/>
          <w:color w:val="000000" w:themeColor="text1"/>
        </w:rPr>
        <w:t>, Олег Кириченко</w:t>
      </w:r>
    </w:p>
    <w:p w14:paraId="3CC69B43" w14:textId="77777777" w:rsidR="00F4255F" w:rsidRPr="007B2BA9" w:rsidRDefault="00F4255F" w:rsidP="00F4255F">
      <w:pPr>
        <w:shd w:val="clear" w:color="auto" w:fill="FFFFFF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7B2BA9">
        <w:rPr>
          <w:rFonts w:asciiTheme="minorHAnsi" w:eastAsia="Times New Roman" w:hAnsiTheme="minorHAnsi" w:cstheme="minorHAnsi"/>
          <w:b/>
          <w:bCs/>
          <w:color w:val="000000" w:themeColor="text1"/>
        </w:rPr>
        <w:t>Режиссер-постановщик: </w:t>
      </w:r>
      <w:r w:rsidRPr="007B2BA9">
        <w:rPr>
          <w:rFonts w:asciiTheme="minorHAnsi" w:eastAsia="Times New Roman" w:hAnsiTheme="minorHAnsi" w:cstheme="minorHAnsi"/>
          <w:bCs/>
          <w:color w:val="000000" w:themeColor="text1"/>
        </w:rPr>
        <w:t>Влад Николаев</w:t>
      </w:r>
    </w:p>
    <w:p w14:paraId="756037BE" w14:textId="1D4CCA57" w:rsidR="00F4255F" w:rsidRPr="007B2BA9" w:rsidRDefault="00F4255F" w:rsidP="00F4255F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hAnsiTheme="minorHAnsi" w:cstheme="minorHAnsi"/>
          <w:b/>
          <w:color w:val="000000" w:themeColor="text1"/>
        </w:rPr>
        <w:t>Оператор-постановщик</w:t>
      </w:r>
      <w:r w:rsidRPr="007B2BA9">
        <w:rPr>
          <w:rFonts w:asciiTheme="minorHAnsi" w:hAnsiTheme="minorHAnsi" w:cstheme="minorHAnsi"/>
          <w:color w:val="000000" w:themeColor="text1"/>
        </w:rPr>
        <w:t>: Александр Щурок</w:t>
      </w:r>
    </w:p>
    <w:p w14:paraId="30FAB6BD" w14:textId="77777777" w:rsidR="00960557" w:rsidRPr="007B2BA9" w:rsidRDefault="00960557" w:rsidP="00960557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eastAsia="Times New Roman" w:hAnsiTheme="minorHAnsi" w:cstheme="minorHAnsi"/>
          <w:b/>
          <w:color w:val="000000" w:themeColor="text1"/>
        </w:rPr>
        <w:t>Исполнительные продюсеры:</w:t>
      </w:r>
      <w:r w:rsidRPr="007B2BA9">
        <w:rPr>
          <w:rFonts w:asciiTheme="minorHAnsi" w:hAnsiTheme="minorHAnsi" w:cstheme="minorHAnsi"/>
          <w:color w:val="000000" w:themeColor="text1"/>
        </w:rPr>
        <w:t xml:space="preserve"> Ирина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Конаныкина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>, Леонид Меламуд</w:t>
      </w:r>
    </w:p>
    <w:p w14:paraId="1D41354C" w14:textId="77777777" w:rsidR="00960557" w:rsidRPr="007B2BA9" w:rsidRDefault="00960557" w:rsidP="00960557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eastAsia="Times New Roman" w:hAnsiTheme="minorHAnsi" w:cstheme="minorHAnsi"/>
          <w:b/>
          <w:color w:val="000000" w:themeColor="text1"/>
        </w:rPr>
        <w:t xml:space="preserve">Автор сценария: </w:t>
      </w:r>
      <w:r w:rsidRPr="007B2BA9">
        <w:rPr>
          <w:rFonts w:asciiTheme="minorHAnsi" w:hAnsiTheme="minorHAnsi" w:cstheme="minorHAnsi"/>
          <w:color w:val="000000" w:themeColor="text1"/>
        </w:rPr>
        <w:t>Марина Лацис</w:t>
      </w:r>
    </w:p>
    <w:p w14:paraId="0747659E" w14:textId="77777777" w:rsidR="00F4255F" w:rsidRPr="007B2BA9" w:rsidRDefault="00F4255F" w:rsidP="00F4255F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hAnsiTheme="minorHAnsi" w:cstheme="minorHAnsi"/>
          <w:b/>
          <w:color w:val="000000" w:themeColor="text1"/>
        </w:rPr>
        <w:t>Художник-постановщик</w:t>
      </w:r>
      <w:r w:rsidRPr="007B2BA9">
        <w:rPr>
          <w:rFonts w:asciiTheme="minorHAnsi" w:hAnsiTheme="minorHAnsi" w:cstheme="minorHAnsi"/>
          <w:color w:val="000000" w:themeColor="text1"/>
        </w:rPr>
        <w:t xml:space="preserve">: Герман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Зарянкин</w:t>
      </w:r>
      <w:proofErr w:type="spellEnd"/>
    </w:p>
    <w:p w14:paraId="59121FF6" w14:textId="77777777" w:rsidR="00F4255F" w:rsidRPr="007B2BA9" w:rsidRDefault="00F4255F" w:rsidP="00F4255F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hAnsiTheme="minorHAnsi" w:cstheme="minorHAnsi"/>
          <w:b/>
          <w:color w:val="000000" w:themeColor="text1"/>
        </w:rPr>
        <w:t>Художник по костюмам</w:t>
      </w:r>
      <w:r w:rsidRPr="007B2BA9">
        <w:rPr>
          <w:rFonts w:asciiTheme="minorHAnsi" w:hAnsiTheme="minorHAnsi" w:cstheme="minorHAnsi"/>
          <w:color w:val="000000" w:themeColor="text1"/>
        </w:rPr>
        <w:t>: Екатерина Брындина</w:t>
      </w:r>
    </w:p>
    <w:p w14:paraId="2760F7BC" w14:textId="77777777" w:rsidR="00F4255F" w:rsidRPr="007B2BA9" w:rsidRDefault="00F4255F" w:rsidP="00F4255F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hAnsiTheme="minorHAnsi" w:cstheme="minorHAnsi"/>
          <w:b/>
          <w:color w:val="000000" w:themeColor="text1"/>
        </w:rPr>
        <w:t>Художник по гриму</w:t>
      </w:r>
      <w:r w:rsidRPr="007B2BA9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Салта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Кесикбаева</w:t>
      </w:r>
      <w:proofErr w:type="spellEnd"/>
    </w:p>
    <w:p w14:paraId="4E0CB931" w14:textId="77777777" w:rsidR="00F4255F" w:rsidRPr="007B2BA9" w:rsidRDefault="00F4255F" w:rsidP="00F4255F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hAnsiTheme="minorHAnsi" w:cstheme="minorHAnsi"/>
          <w:b/>
          <w:color w:val="000000" w:themeColor="text1"/>
        </w:rPr>
        <w:t>Композитор</w:t>
      </w:r>
      <w:r w:rsidRPr="007B2BA9">
        <w:rPr>
          <w:rFonts w:asciiTheme="minorHAnsi" w:hAnsiTheme="minorHAnsi" w:cstheme="minorHAnsi"/>
          <w:color w:val="000000" w:themeColor="text1"/>
        </w:rPr>
        <w:t xml:space="preserve">: Алексей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Артишевский</w:t>
      </w:r>
      <w:proofErr w:type="spellEnd"/>
    </w:p>
    <w:p w14:paraId="59297B18" w14:textId="30A68A4C" w:rsidR="00F4255F" w:rsidRPr="007B2BA9" w:rsidRDefault="00F4255F" w:rsidP="00F4255F">
      <w:pPr>
        <w:rPr>
          <w:rFonts w:asciiTheme="minorHAnsi" w:hAnsiTheme="minorHAnsi" w:cstheme="minorHAnsi"/>
          <w:color w:val="000000" w:themeColor="text1"/>
        </w:rPr>
      </w:pPr>
      <w:r w:rsidRPr="007B2BA9">
        <w:rPr>
          <w:rFonts w:asciiTheme="minorHAnsi" w:hAnsiTheme="minorHAnsi" w:cstheme="minorHAnsi"/>
          <w:b/>
          <w:color w:val="000000" w:themeColor="text1"/>
        </w:rPr>
        <w:t>В ролях</w:t>
      </w:r>
      <w:r w:rsidRPr="007B2BA9">
        <w:rPr>
          <w:rFonts w:asciiTheme="minorHAnsi" w:hAnsiTheme="minorHAnsi" w:cstheme="minorHAnsi"/>
          <w:color w:val="000000" w:themeColor="text1"/>
        </w:rPr>
        <w:t xml:space="preserve">: Анна Немченко, Артем Карасев, </w:t>
      </w:r>
      <w:r w:rsidR="00EF341B" w:rsidRPr="007B2BA9">
        <w:rPr>
          <w:rFonts w:asciiTheme="minorHAnsi" w:hAnsiTheme="minorHAnsi" w:cstheme="minorHAnsi"/>
          <w:color w:val="000000" w:themeColor="text1"/>
        </w:rPr>
        <w:t xml:space="preserve">Анна Чепенко, </w:t>
      </w:r>
      <w:r w:rsidRPr="007B2BA9">
        <w:rPr>
          <w:rFonts w:asciiTheme="minorHAnsi" w:hAnsiTheme="minorHAnsi" w:cstheme="minorHAnsi"/>
          <w:color w:val="000000" w:themeColor="text1"/>
        </w:rPr>
        <w:t xml:space="preserve">Сергей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Ланбамин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 xml:space="preserve">, Дарья Фекленко, Юлия Чеботникова, Рэй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Буртяк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 xml:space="preserve">, Марина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Куделинская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 xml:space="preserve">, Марина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Гайзидорская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 xml:space="preserve">, Сергей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Габриэлян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 xml:space="preserve">, Сергей </w:t>
      </w:r>
      <w:proofErr w:type="spellStart"/>
      <w:r w:rsidRPr="007B2BA9">
        <w:rPr>
          <w:rFonts w:asciiTheme="minorHAnsi" w:hAnsiTheme="minorHAnsi" w:cstheme="minorHAnsi"/>
          <w:color w:val="000000" w:themeColor="text1"/>
        </w:rPr>
        <w:t>Габриэлян</w:t>
      </w:r>
      <w:proofErr w:type="spellEnd"/>
      <w:r w:rsidRPr="007B2BA9">
        <w:rPr>
          <w:rFonts w:asciiTheme="minorHAnsi" w:hAnsiTheme="minorHAnsi" w:cstheme="minorHAnsi"/>
          <w:color w:val="000000" w:themeColor="text1"/>
        </w:rPr>
        <w:t>-мл., Александра Корней</w:t>
      </w:r>
      <w:r w:rsidR="00EF341B" w:rsidRPr="007B2BA9">
        <w:rPr>
          <w:rFonts w:asciiTheme="minorHAnsi" w:hAnsiTheme="minorHAnsi" w:cstheme="minorHAnsi"/>
          <w:color w:val="000000" w:themeColor="text1"/>
        </w:rPr>
        <w:t xml:space="preserve"> </w:t>
      </w:r>
      <w:r w:rsidRPr="007B2BA9">
        <w:rPr>
          <w:rFonts w:asciiTheme="minorHAnsi" w:hAnsiTheme="minorHAnsi" w:cstheme="minorHAnsi"/>
          <w:color w:val="000000" w:themeColor="text1"/>
        </w:rPr>
        <w:t>и другие.</w:t>
      </w:r>
    </w:p>
    <w:p w14:paraId="1DFB1EBB" w14:textId="77777777" w:rsidR="00FB56C8" w:rsidRPr="007B2BA9" w:rsidRDefault="00FB56C8" w:rsidP="00F4255F">
      <w:pPr>
        <w:rPr>
          <w:rFonts w:asciiTheme="minorHAnsi" w:hAnsiTheme="minorHAnsi" w:cstheme="minorHAnsi"/>
          <w:b/>
          <w:color w:val="000000" w:themeColor="text1"/>
        </w:rPr>
      </w:pPr>
    </w:p>
    <w:sectPr w:rsidR="00FB56C8" w:rsidRPr="007B2BA9" w:rsidSect="00867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3FB0B" w14:textId="77777777" w:rsidR="008B2E91" w:rsidRDefault="008B2E91">
      <w:r>
        <w:separator/>
      </w:r>
    </w:p>
  </w:endnote>
  <w:endnote w:type="continuationSeparator" w:id="0">
    <w:p w14:paraId="2F40D1EA" w14:textId="77777777" w:rsidR="008B2E91" w:rsidRDefault="008B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556E" w14:textId="77777777" w:rsidR="00FA45C9" w:rsidRDefault="00FA45C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C5AF" w14:textId="77777777" w:rsidR="00FA45C9" w:rsidRDefault="00FA45C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3404" w14:textId="77777777" w:rsidR="00FA45C9" w:rsidRDefault="00FA45C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E7E1" w14:textId="77777777" w:rsidR="008B2E91" w:rsidRDefault="008B2E91">
      <w:r>
        <w:separator/>
      </w:r>
    </w:p>
  </w:footnote>
  <w:footnote w:type="continuationSeparator" w:id="0">
    <w:p w14:paraId="4C0D69B3" w14:textId="77777777" w:rsidR="008B2E91" w:rsidRDefault="008B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88B" w14:textId="77777777" w:rsidR="00FA45C9" w:rsidRDefault="00FA45C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AF5B" w14:textId="77777777" w:rsidR="008D7E14" w:rsidRDefault="00F65626">
    <w:pPr>
      <w:pStyle w:val="af2"/>
      <w:jc w:val="center"/>
    </w:pPr>
    <w:r>
      <w:rPr>
        <w:noProof/>
        <w:lang w:eastAsia="ru-RU"/>
      </w:rPr>
      <w:drawing>
        <wp:inline distT="0" distB="0" distL="0" distR="0" wp14:anchorId="12E7B161" wp14:editId="5D8C7EFF">
          <wp:extent cx="762000" cy="840740"/>
          <wp:effectExtent l="0" t="0" r="0" b="0"/>
          <wp:docPr id="5" name="Рисунок 5" descr="C:\Users\Denisovava\Desktop\Амеди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Denisovava\Desktop\Амеди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6976" w14:textId="77777777" w:rsidR="00FA45C9" w:rsidRDefault="00FA45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B1455"/>
    <w:multiLevelType w:val="hybridMultilevel"/>
    <w:tmpl w:val="92F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A32B1"/>
    <w:multiLevelType w:val="hybridMultilevel"/>
    <w:tmpl w:val="EC2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14"/>
    <w:rsid w:val="000031E1"/>
    <w:rsid w:val="00053AE6"/>
    <w:rsid w:val="000610BF"/>
    <w:rsid w:val="00064E59"/>
    <w:rsid w:val="00093E45"/>
    <w:rsid w:val="000A0D8A"/>
    <w:rsid w:val="000B4E7A"/>
    <w:rsid w:val="000B4F3A"/>
    <w:rsid w:val="000B7F2E"/>
    <w:rsid w:val="000C7D5C"/>
    <w:rsid w:val="000E26B7"/>
    <w:rsid w:val="0010355D"/>
    <w:rsid w:val="00110A60"/>
    <w:rsid w:val="00111AFD"/>
    <w:rsid w:val="001228FC"/>
    <w:rsid w:val="00133C7F"/>
    <w:rsid w:val="00140134"/>
    <w:rsid w:val="001553B9"/>
    <w:rsid w:val="001840E6"/>
    <w:rsid w:val="001844FA"/>
    <w:rsid w:val="00197F2F"/>
    <w:rsid w:val="001A3B68"/>
    <w:rsid w:val="001E5B0F"/>
    <w:rsid w:val="001F4327"/>
    <w:rsid w:val="001F6A77"/>
    <w:rsid w:val="00237107"/>
    <w:rsid w:val="00241D10"/>
    <w:rsid w:val="0026153C"/>
    <w:rsid w:val="00272D60"/>
    <w:rsid w:val="002F3D82"/>
    <w:rsid w:val="00302B20"/>
    <w:rsid w:val="003110BA"/>
    <w:rsid w:val="00311555"/>
    <w:rsid w:val="00325293"/>
    <w:rsid w:val="00330732"/>
    <w:rsid w:val="00334D6E"/>
    <w:rsid w:val="00350FE7"/>
    <w:rsid w:val="00355D28"/>
    <w:rsid w:val="00364529"/>
    <w:rsid w:val="00377934"/>
    <w:rsid w:val="00387152"/>
    <w:rsid w:val="00391C07"/>
    <w:rsid w:val="003B1B98"/>
    <w:rsid w:val="003C63BD"/>
    <w:rsid w:val="003C6E7B"/>
    <w:rsid w:val="003E0FDB"/>
    <w:rsid w:val="003F6E7E"/>
    <w:rsid w:val="0040514B"/>
    <w:rsid w:val="00460D36"/>
    <w:rsid w:val="00497148"/>
    <w:rsid w:val="004B2586"/>
    <w:rsid w:val="004C67BC"/>
    <w:rsid w:val="004D017E"/>
    <w:rsid w:val="004F7A56"/>
    <w:rsid w:val="00500C33"/>
    <w:rsid w:val="00522936"/>
    <w:rsid w:val="0055400A"/>
    <w:rsid w:val="00574AFA"/>
    <w:rsid w:val="0057587E"/>
    <w:rsid w:val="00577B0C"/>
    <w:rsid w:val="0058441C"/>
    <w:rsid w:val="00586011"/>
    <w:rsid w:val="005925BA"/>
    <w:rsid w:val="0059677C"/>
    <w:rsid w:val="00597402"/>
    <w:rsid w:val="005B5307"/>
    <w:rsid w:val="005C17E7"/>
    <w:rsid w:val="005C45BC"/>
    <w:rsid w:val="005D064C"/>
    <w:rsid w:val="005E7730"/>
    <w:rsid w:val="00600393"/>
    <w:rsid w:val="006039AE"/>
    <w:rsid w:val="00627FCF"/>
    <w:rsid w:val="00635786"/>
    <w:rsid w:val="00654491"/>
    <w:rsid w:val="006769B3"/>
    <w:rsid w:val="0069365E"/>
    <w:rsid w:val="006B4CD3"/>
    <w:rsid w:val="006D0C18"/>
    <w:rsid w:val="006D2E7C"/>
    <w:rsid w:val="006D53DC"/>
    <w:rsid w:val="006E07C6"/>
    <w:rsid w:val="006E3E9A"/>
    <w:rsid w:val="006F39C7"/>
    <w:rsid w:val="00701B79"/>
    <w:rsid w:val="00704232"/>
    <w:rsid w:val="00706174"/>
    <w:rsid w:val="00717348"/>
    <w:rsid w:val="00722600"/>
    <w:rsid w:val="00735353"/>
    <w:rsid w:val="0074533C"/>
    <w:rsid w:val="00746974"/>
    <w:rsid w:val="007664A1"/>
    <w:rsid w:val="0078022E"/>
    <w:rsid w:val="007957D0"/>
    <w:rsid w:val="007A49A6"/>
    <w:rsid w:val="007B0954"/>
    <w:rsid w:val="007B2BA9"/>
    <w:rsid w:val="007B4515"/>
    <w:rsid w:val="007E4819"/>
    <w:rsid w:val="007E553D"/>
    <w:rsid w:val="007E7011"/>
    <w:rsid w:val="008138A9"/>
    <w:rsid w:val="008213E1"/>
    <w:rsid w:val="00830AA5"/>
    <w:rsid w:val="00833659"/>
    <w:rsid w:val="008537D7"/>
    <w:rsid w:val="00865FBB"/>
    <w:rsid w:val="0086705C"/>
    <w:rsid w:val="008817F2"/>
    <w:rsid w:val="00882AF7"/>
    <w:rsid w:val="008902F2"/>
    <w:rsid w:val="008923B0"/>
    <w:rsid w:val="008A2BCD"/>
    <w:rsid w:val="008B12BD"/>
    <w:rsid w:val="008B2E91"/>
    <w:rsid w:val="008C4588"/>
    <w:rsid w:val="008C6A75"/>
    <w:rsid w:val="008D2E2B"/>
    <w:rsid w:val="008D7E14"/>
    <w:rsid w:val="00914A55"/>
    <w:rsid w:val="00934771"/>
    <w:rsid w:val="00941FDE"/>
    <w:rsid w:val="00950741"/>
    <w:rsid w:val="00951F87"/>
    <w:rsid w:val="00953337"/>
    <w:rsid w:val="00960557"/>
    <w:rsid w:val="009738B2"/>
    <w:rsid w:val="00993F84"/>
    <w:rsid w:val="009946EB"/>
    <w:rsid w:val="00997A70"/>
    <w:rsid w:val="009A07A4"/>
    <w:rsid w:val="009A6CBC"/>
    <w:rsid w:val="009A731A"/>
    <w:rsid w:val="009C307C"/>
    <w:rsid w:val="00A117DC"/>
    <w:rsid w:val="00A14F9D"/>
    <w:rsid w:val="00A16B8E"/>
    <w:rsid w:val="00A20EF7"/>
    <w:rsid w:val="00A77DDD"/>
    <w:rsid w:val="00A94A79"/>
    <w:rsid w:val="00A96DA3"/>
    <w:rsid w:val="00AF457B"/>
    <w:rsid w:val="00AF4649"/>
    <w:rsid w:val="00AF56AC"/>
    <w:rsid w:val="00B10D3D"/>
    <w:rsid w:val="00B31958"/>
    <w:rsid w:val="00B37780"/>
    <w:rsid w:val="00B423EE"/>
    <w:rsid w:val="00B43836"/>
    <w:rsid w:val="00B45133"/>
    <w:rsid w:val="00B50339"/>
    <w:rsid w:val="00B55AA0"/>
    <w:rsid w:val="00B80E5A"/>
    <w:rsid w:val="00B829DE"/>
    <w:rsid w:val="00B859CA"/>
    <w:rsid w:val="00BA4CA4"/>
    <w:rsid w:val="00BB2BDC"/>
    <w:rsid w:val="00BD0C35"/>
    <w:rsid w:val="00BD0D07"/>
    <w:rsid w:val="00BE08C4"/>
    <w:rsid w:val="00BF4297"/>
    <w:rsid w:val="00C03DF0"/>
    <w:rsid w:val="00C252DD"/>
    <w:rsid w:val="00C30E7A"/>
    <w:rsid w:val="00C54B35"/>
    <w:rsid w:val="00C65F8A"/>
    <w:rsid w:val="00C70AC0"/>
    <w:rsid w:val="00C95A44"/>
    <w:rsid w:val="00CC550C"/>
    <w:rsid w:val="00CD6C4F"/>
    <w:rsid w:val="00CE550F"/>
    <w:rsid w:val="00CE5DC9"/>
    <w:rsid w:val="00D32C17"/>
    <w:rsid w:val="00D46E63"/>
    <w:rsid w:val="00D501EA"/>
    <w:rsid w:val="00D565F7"/>
    <w:rsid w:val="00D6037E"/>
    <w:rsid w:val="00D62422"/>
    <w:rsid w:val="00D77433"/>
    <w:rsid w:val="00D80911"/>
    <w:rsid w:val="00DB364D"/>
    <w:rsid w:val="00DD2E72"/>
    <w:rsid w:val="00DD4429"/>
    <w:rsid w:val="00E00B3E"/>
    <w:rsid w:val="00E25C77"/>
    <w:rsid w:val="00E46734"/>
    <w:rsid w:val="00E544C9"/>
    <w:rsid w:val="00E62A0F"/>
    <w:rsid w:val="00E67A5C"/>
    <w:rsid w:val="00E77D6B"/>
    <w:rsid w:val="00E960A9"/>
    <w:rsid w:val="00EB4CA4"/>
    <w:rsid w:val="00EB6F0B"/>
    <w:rsid w:val="00EC090B"/>
    <w:rsid w:val="00ED04D3"/>
    <w:rsid w:val="00ED4A8C"/>
    <w:rsid w:val="00EE7358"/>
    <w:rsid w:val="00EF341B"/>
    <w:rsid w:val="00EF63C8"/>
    <w:rsid w:val="00F0506E"/>
    <w:rsid w:val="00F05749"/>
    <w:rsid w:val="00F05827"/>
    <w:rsid w:val="00F15985"/>
    <w:rsid w:val="00F244F2"/>
    <w:rsid w:val="00F4255F"/>
    <w:rsid w:val="00F52B97"/>
    <w:rsid w:val="00F53514"/>
    <w:rsid w:val="00F65626"/>
    <w:rsid w:val="00F70615"/>
    <w:rsid w:val="00F759ED"/>
    <w:rsid w:val="00FA45C9"/>
    <w:rsid w:val="00FA535B"/>
    <w:rsid w:val="00FA6E06"/>
    <w:rsid w:val="00FB56C8"/>
    <w:rsid w:val="00FD6126"/>
    <w:rsid w:val="00FE2376"/>
    <w:rsid w:val="00FE66A4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A231"/>
  <w15:docId w15:val="{E8624912-095C-49B8-B660-C0D0C449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8C4"/>
    <w:rPr>
      <w:rFonts w:ascii="Calibri" w:hAnsi="Calibri" w:cs="Calibri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08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A30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F800AF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E44D7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B1ADD"/>
    <w:rPr>
      <w:rFonts w:ascii="Lucida Grande CY" w:hAnsi="Lucida Grande CY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5C5428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C5428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C5428"/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6A0F2E"/>
  </w:style>
  <w:style w:type="character" w:customStyle="1" w:styleId="a9">
    <w:name w:val="Нижний колонтитул Знак"/>
    <w:basedOn w:val="a0"/>
    <w:uiPriority w:val="99"/>
    <w:qFormat/>
    <w:rsid w:val="006A0F2E"/>
  </w:style>
  <w:style w:type="paragraph" w:styleId="aa">
    <w:name w:val="Title"/>
    <w:basedOn w:val="a"/>
    <w:next w:val="ab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b">
    <w:name w:val="Body Text"/>
    <w:basedOn w:val="a"/>
    <w:pPr>
      <w:spacing w:after="140" w:line="288" w:lineRule="auto"/>
    </w:pPr>
    <w:rPr>
      <w:rFonts w:asciiTheme="minorHAnsi" w:hAnsiTheme="minorHAnsi" w:cstheme="minorBidi"/>
      <w:lang w:eastAsia="en-US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 w:line="259" w:lineRule="auto"/>
    </w:pPr>
    <w:rPr>
      <w:rFonts w:asciiTheme="minorHAnsi" w:hAnsiTheme="minorHAnsi" w:cs="Lucida Sans"/>
      <w:i/>
      <w:iCs/>
      <w:sz w:val="24"/>
      <w:szCs w:val="24"/>
      <w:lang w:eastAsia="en-US"/>
    </w:rPr>
  </w:style>
  <w:style w:type="paragraph" w:styleId="ae">
    <w:name w:val="index heading"/>
    <w:basedOn w:val="a"/>
    <w:qFormat/>
    <w:pPr>
      <w:suppressLineNumbers/>
      <w:spacing w:after="160" w:line="259" w:lineRule="auto"/>
    </w:pPr>
    <w:rPr>
      <w:rFonts w:asciiTheme="minorHAnsi" w:hAnsiTheme="minorHAnsi" w:cs="Lucida Sans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6B1ADD"/>
    <w:rPr>
      <w:rFonts w:ascii="Lucida Grande CY" w:hAnsi="Lucida Grande CY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5C542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paragraph" w:styleId="af1">
    <w:name w:val="annotation subject"/>
    <w:basedOn w:val="af0"/>
    <w:uiPriority w:val="99"/>
    <w:semiHidden/>
    <w:unhideWhenUsed/>
    <w:qFormat/>
    <w:rsid w:val="005C5428"/>
    <w:rPr>
      <w:b/>
      <w:bCs/>
    </w:rPr>
  </w:style>
  <w:style w:type="paragraph" w:styleId="af2">
    <w:name w:val="head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paragraph" w:styleId="af3">
    <w:name w:val="footer"/>
    <w:basedOn w:val="a"/>
    <w:uiPriority w:val="99"/>
    <w:unhideWhenUsed/>
    <w:rsid w:val="006A0F2E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7B0954"/>
    <w:rPr>
      <w:color w:val="0000FF"/>
      <w:u w:val="single"/>
    </w:rPr>
  </w:style>
  <w:style w:type="paragraph" w:customStyle="1" w:styleId="yul">
    <w:name w:val="yul"/>
    <w:basedOn w:val="a"/>
    <w:rsid w:val="00BE08C4"/>
    <w:pPr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af5">
    <w:name w:val="Unresolved Mention"/>
    <w:basedOn w:val="a0"/>
    <w:uiPriority w:val="99"/>
    <w:semiHidden/>
    <w:unhideWhenUsed/>
    <w:rsid w:val="00DD4429"/>
    <w:rPr>
      <w:color w:val="605E5C"/>
      <w:shd w:val="clear" w:color="auto" w:fill="E1DFDD"/>
    </w:rPr>
  </w:style>
  <w:style w:type="paragraph" w:customStyle="1" w:styleId="1">
    <w:name w:val="Обычный1"/>
    <w:uiPriority w:val="99"/>
    <w:rsid w:val="00AF457B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6">
    <w:name w:val="мой стил"/>
    <w:basedOn w:val="a"/>
    <w:uiPriority w:val="99"/>
    <w:rsid w:val="00AF457B"/>
    <w:pPr>
      <w:jc w:val="both"/>
    </w:pPr>
    <w:rPr>
      <w:rFonts w:ascii="Tahoma" w:eastAsia="Times New Roman" w:hAnsi="Tahoma" w:cs="Times New Roman"/>
      <w:b/>
      <w:sz w:val="18"/>
      <w:szCs w:val="20"/>
    </w:rPr>
  </w:style>
  <w:style w:type="paragraph" w:styleId="af7">
    <w:name w:val="Normal (Web)"/>
    <w:basedOn w:val="a"/>
    <w:uiPriority w:val="99"/>
    <w:unhideWhenUsed/>
    <w:rsid w:val="00AF45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F457B"/>
    <w:rPr>
      <w:b/>
      <w:bCs/>
    </w:rPr>
  </w:style>
  <w:style w:type="paragraph" w:styleId="af9">
    <w:name w:val="List Paragraph"/>
    <w:basedOn w:val="a"/>
    <w:uiPriority w:val="34"/>
    <w:qFormat/>
    <w:rsid w:val="00AF457B"/>
    <w:pPr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p1">
    <w:name w:val="p1"/>
    <w:basedOn w:val="a"/>
    <w:rsid w:val="00ED4A8C"/>
    <w:pPr>
      <w:spacing w:before="100" w:beforeAutospacing="1" w:after="100" w:afterAutospacing="1"/>
    </w:pPr>
  </w:style>
  <w:style w:type="paragraph" w:customStyle="1" w:styleId="p2">
    <w:name w:val="p2"/>
    <w:basedOn w:val="a"/>
    <w:rsid w:val="00ED4A8C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unhideWhenUsed/>
    <w:rsid w:val="00ED4A8C"/>
    <w:rPr>
      <w:rFonts w:cstheme="minorBidi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D4A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Denisova, Victoria</dc:creator>
  <dc:description/>
  <cp:lastModifiedBy>Linkovskaya, Ekaterina</cp:lastModifiedBy>
  <cp:revision>17</cp:revision>
  <cp:lastPrinted>2017-08-10T11:35:00Z</cp:lastPrinted>
  <dcterms:created xsi:type="dcterms:W3CDTF">2021-04-06T11:52:00Z</dcterms:created>
  <dcterms:modified xsi:type="dcterms:W3CDTF">2021-04-07T14:52:00Z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